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ПРОТОКОЛ № 4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8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от 26.02</w:t>
      </w:r>
      <w:r w:rsidRPr="0045378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4</w:t>
      </w:r>
      <w:r w:rsidRPr="0045378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года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четвертого созыва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Р О Т О К О Л № 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26.02</w:t>
      </w: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F05B88">
      <w:pPr>
        <w:tabs>
          <w:tab w:val="left" w:pos="8505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5B88" w:rsidRPr="00F05B88">
        <w:rPr>
          <w:rFonts w:ascii="Times New Roman" w:eastAsia="Calibri" w:hAnsi="Times New Roman" w:cs="Times New Roman"/>
          <w:sz w:val="28"/>
          <w:szCs w:val="28"/>
        </w:rPr>
        <w:t>Об отчете Главы Вознесенского сельсовета за 2013 год</w:t>
      </w: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F05B88" w:rsidP="00453789">
      <w:pPr>
        <w:spacing w:after="0" w:line="240" w:lineRule="auto"/>
        <w:ind w:right="19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 Маскаленко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А.П., Глава Вознесенского сельсовета</w:t>
      </w:r>
    </w:p>
    <w:p w:rsidR="00453789" w:rsidRPr="00453789" w:rsidRDefault="00453789" w:rsidP="00453789">
      <w:pPr>
        <w:tabs>
          <w:tab w:val="left" w:pos="2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F05B88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СЛУШАЛИ:</w:t>
      </w:r>
    </w:p>
    <w:p w:rsidR="00453789" w:rsidRPr="00453789" w:rsidRDefault="00525E71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B88">
        <w:rPr>
          <w:rFonts w:ascii="Times New Roman" w:eastAsia="Calibri" w:hAnsi="Times New Roman" w:cs="Times New Roman"/>
          <w:sz w:val="28"/>
          <w:szCs w:val="28"/>
        </w:rPr>
        <w:t>Об отчете Главы Вознесенского сельсовета за 2013 год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РЕШИЛИ: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«</w:t>
      </w:r>
      <w:r w:rsidR="00525E71" w:rsidRPr="00F05B88">
        <w:rPr>
          <w:rFonts w:ascii="Times New Roman" w:eastAsia="Calibri" w:hAnsi="Times New Roman" w:cs="Times New Roman"/>
          <w:sz w:val="28"/>
          <w:szCs w:val="28"/>
        </w:rPr>
        <w:t>Об отчете Главы Вознесенского сельсовета за 2013 год</w:t>
      </w:r>
      <w:r w:rsidR="00F0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принять (решение № 57</w:t>
      </w:r>
      <w:r w:rsidRPr="00453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прилагается)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8C770B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70B" w:rsidRPr="008C770B" w:rsidRDefault="008C770B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E71" w:rsidRDefault="00525E71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E71" w:rsidRPr="00453789" w:rsidRDefault="00525E71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П И С О К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525E71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ПРИСУТСТВУЮЩИХ НА</w:t>
      </w:r>
    </w:p>
    <w:p w:rsidR="00453789" w:rsidRPr="00453789" w:rsidRDefault="004B6F42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СОВЕТА ДЕПУТАТОВ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453789" w:rsidRPr="00453789" w:rsidRDefault="00453789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53789" w:rsidRPr="00453789" w:rsidRDefault="00525E71" w:rsidP="00453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53789"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453789" w:rsidRPr="00453789" w:rsidRDefault="00453789" w:rsidP="00453789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1.Барзихина Татьяна Владимировна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2.Баянова Нина Ивановна 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3.Борисенко Юрий Константинович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4.Верстюк Светлана Анатольевна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5.Диминенко Геннадий Владимирович - отсутствует 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6.Дузь Светлана Васильевна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7.Духно Нина Георгиевна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8.Зибарев Виктор Николаевич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9.Ролетор Елена Ивановна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>10.Шахметова Людмила Кузьминична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789" w:rsidRPr="00453789" w:rsidRDefault="00453789" w:rsidP="00453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789" w:rsidRPr="00453789" w:rsidRDefault="00453789" w:rsidP="00453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789" w:rsidRPr="00453789" w:rsidRDefault="00453789" w:rsidP="00453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789" w:rsidRPr="00453789" w:rsidRDefault="00453789" w:rsidP="00453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3789" w:rsidRPr="00453789" w:rsidRDefault="00453789" w:rsidP="004537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B39E8" w:rsidRDefault="009B39E8"/>
    <w:sectPr w:rsidR="009B39E8" w:rsidSect="0045378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789"/>
    <w:rsid w:val="003C6AEA"/>
    <w:rsid w:val="00453789"/>
    <w:rsid w:val="004B6F42"/>
    <w:rsid w:val="00525E71"/>
    <w:rsid w:val="005F79F2"/>
    <w:rsid w:val="007D1261"/>
    <w:rsid w:val="008C770B"/>
    <w:rsid w:val="009B39E8"/>
    <w:rsid w:val="00F0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61153-047D-42B6-BDCB-951C0FB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5</cp:revision>
  <dcterms:created xsi:type="dcterms:W3CDTF">2014-09-29T08:33:00Z</dcterms:created>
  <dcterms:modified xsi:type="dcterms:W3CDTF">2016-03-18T05:40:00Z</dcterms:modified>
</cp:coreProperties>
</file>